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E5D" w:rsidRPr="00772E5D" w:rsidRDefault="00772E5D" w:rsidP="00772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72E5D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 TRẬN ĐỀ KIỂM TRA GIỮA HỌC KỲ 1</w:t>
      </w:r>
    </w:p>
    <w:p w:rsidR="00772E5D" w:rsidRPr="00772E5D" w:rsidRDefault="00772E5D" w:rsidP="00772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72E5D">
        <w:rPr>
          <w:rFonts w:ascii="Times New Roman" w:eastAsia="Arial" w:hAnsi="Times New Roman" w:cs="Times New Roman"/>
          <w:b/>
          <w:color w:val="000000"/>
          <w:sz w:val="24"/>
          <w:szCs w:val="24"/>
        </w:rPr>
        <w:t>MÔN TIN HỌC 9, Thời gian 45 phút</w:t>
      </w:r>
    </w:p>
    <w:p w:rsidR="00772E5D" w:rsidRPr="00772E5D" w:rsidRDefault="00772E5D" w:rsidP="00772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3887" w:type="dxa"/>
        <w:jc w:val="center"/>
        <w:tblLayout w:type="fixed"/>
        <w:tblLook w:val="0400" w:firstRow="0" w:lastRow="0" w:firstColumn="0" w:lastColumn="0" w:noHBand="0" w:noVBand="1"/>
      </w:tblPr>
      <w:tblGrid>
        <w:gridCol w:w="546"/>
        <w:gridCol w:w="2284"/>
        <w:gridCol w:w="2801"/>
        <w:gridCol w:w="1027"/>
        <w:gridCol w:w="992"/>
        <w:gridCol w:w="992"/>
        <w:gridCol w:w="992"/>
        <w:gridCol w:w="993"/>
        <w:gridCol w:w="992"/>
        <w:gridCol w:w="992"/>
        <w:gridCol w:w="1276"/>
      </w:tblGrid>
      <w:tr w:rsidR="00772E5D" w:rsidRPr="00772E5D" w:rsidTr="00AC69F2">
        <w:trPr>
          <w:cantSplit/>
          <w:trHeight w:val="415"/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47831984"/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499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%tổng điểm</w:t>
            </w:r>
          </w:p>
        </w:tc>
      </w:tr>
      <w:tr w:rsidR="00772E5D" w:rsidRPr="00772E5D" w:rsidTr="00AC69F2">
        <w:trPr>
          <w:cantSplit/>
          <w:trHeight w:val="795"/>
          <w:tblHeader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MẠNG MÁY TÍNH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Mạng máy tính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Tổ chức và truy cập thông tin trên Internet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(2,25 điểm)</w:t>
            </w: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Thư điện tử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(2,75 điểm)</w:t>
            </w:r>
          </w:p>
        </w:tc>
      </w:tr>
      <w:tr w:rsidR="00772E5D" w:rsidRPr="00772E5D" w:rsidTr="00AC69F2">
        <w:trPr>
          <w:cantSplit/>
          <w:trHeight w:val="748"/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 SỐ VẤN ĐỀ XÃ HỘI CỦA TIN HỌC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Bảo vệ thông tin máy tính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6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điểm)</w:t>
            </w:r>
          </w:p>
        </w:tc>
      </w:tr>
      <w:tr w:rsidR="00772E5D" w:rsidRPr="00772E5D" w:rsidTr="00AC69F2">
        <w:trPr>
          <w:cantSplit/>
          <w:trHeight w:val="345"/>
          <w:tblHeader/>
          <w:jc w:val="center"/>
        </w:trPr>
        <w:tc>
          <w:tcPr>
            <w:tcW w:w="56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772E5D" w:rsidRPr="00772E5D" w:rsidTr="00AC69F2">
        <w:trPr>
          <w:cantSplit/>
          <w:trHeight w:val="326"/>
          <w:tblHeader/>
          <w:jc w:val="center"/>
        </w:trPr>
        <w:tc>
          <w:tcPr>
            <w:tcW w:w="5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bookmarkEnd w:id="0"/>
    <w:p w:rsidR="00772E5D" w:rsidRPr="00772E5D" w:rsidRDefault="00772E5D" w:rsidP="00772E5D">
      <w:pPr>
        <w:spacing w:before="40" w:after="40" w:line="264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72E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* Lưu ý: </w:t>
      </w:r>
    </w:p>
    <w:p w:rsidR="00772E5D" w:rsidRPr="00772E5D" w:rsidRDefault="00772E5D" w:rsidP="00772E5D">
      <w:pPr>
        <w:spacing w:before="40" w:after="40" w:line="264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E5D">
        <w:rPr>
          <w:rFonts w:ascii="Times New Roman" w:hAnsi="Times New Roman" w:cs="Times New Roman"/>
          <w:i/>
          <w:iCs/>
          <w:sz w:val="24"/>
          <w:szCs w:val="24"/>
        </w:rPr>
        <w:t xml:space="preserve">- Các câu hỏi ở cấp độ nhận biết, thông hiểu là các câu hỏi trắc nghiệm khách quan 4 lựa chọn, trong đó có duy nhất 1 lựa chọn đúng. Số điểm tính cho 1 câu trắc nghiệm là 0,25 điểm/câu. </w:t>
      </w:r>
    </w:p>
    <w:p w:rsidR="00772E5D" w:rsidRPr="00772E5D" w:rsidRDefault="00772E5D" w:rsidP="00772E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40" w:after="4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2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Các câu hỏi ở cấp độ thông hiểu, vận dụng và vận dụng cao là các câu hỏi tự luận (lý thuyết/thực hành). Số điểm của câu tự luận được quy định trong hướng dẫn chấm nhưng phải tương ứng với tỉ lệ điểm được quy định trong ma trận.</w:t>
      </w:r>
    </w:p>
    <w:p w:rsidR="00772E5D" w:rsidRPr="00772E5D" w:rsidRDefault="00772E5D" w:rsidP="00772E5D">
      <w:pPr>
        <w:spacing w:before="40" w:after="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5D">
        <w:rPr>
          <w:rFonts w:ascii="Times New Roman" w:hAnsi="Times New Roman" w:cs="Times New Roman"/>
          <w:b/>
          <w:sz w:val="24"/>
          <w:szCs w:val="24"/>
        </w:rPr>
        <w:br w:type="page"/>
      </w:r>
      <w:r w:rsidRPr="00772E5D">
        <w:rPr>
          <w:rFonts w:ascii="Times New Roman" w:hAnsi="Times New Roman" w:cs="Times New Roman"/>
          <w:b/>
          <w:sz w:val="24"/>
          <w:szCs w:val="24"/>
        </w:rPr>
        <w:lastRenderedPageBreak/>
        <w:t>BẢNG ĐẶC TẢ ĐỀ KIỂM TRA GIỮA HỌC KỲ 1</w:t>
      </w:r>
    </w:p>
    <w:p w:rsidR="00772E5D" w:rsidRPr="00772E5D" w:rsidRDefault="00772E5D" w:rsidP="00772E5D">
      <w:pPr>
        <w:spacing w:before="40" w:after="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5D">
        <w:rPr>
          <w:rFonts w:ascii="Times New Roman" w:hAnsi="Times New Roman" w:cs="Times New Roman"/>
          <w:b/>
          <w:sz w:val="24"/>
          <w:szCs w:val="24"/>
        </w:rPr>
        <w:t>MÔN: TIN HỌC 8 - THỜI GIAN LÀM BÀI: 45 phút</w:t>
      </w:r>
    </w:p>
    <w:p w:rsidR="00772E5D" w:rsidRPr="00772E5D" w:rsidRDefault="00772E5D" w:rsidP="00772E5D">
      <w:pPr>
        <w:spacing w:before="40" w:after="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13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25"/>
        <w:gridCol w:w="2050"/>
        <w:gridCol w:w="2091"/>
        <w:gridCol w:w="4827"/>
        <w:gridCol w:w="848"/>
        <w:gridCol w:w="925"/>
        <w:gridCol w:w="823"/>
        <w:gridCol w:w="950"/>
      </w:tblGrid>
      <w:tr w:rsidR="00772E5D" w:rsidRPr="00772E5D" w:rsidTr="00AC69F2">
        <w:trPr>
          <w:tblHeader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câu hỏi 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theo mức độ nhận thức</w:t>
            </w:r>
          </w:p>
        </w:tc>
      </w:tr>
      <w:tr w:rsidR="00772E5D" w:rsidRPr="00772E5D" w:rsidTr="00AC69F2">
        <w:trPr>
          <w:tblHeader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Nhận  biết</w:t>
            </w:r>
          </w:p>
        </w:tc>
        <w:tc>
          <w:tcPr>
            <w:tcW w:w="925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772E5D" w:rsidRPr="00772E5D" w:rsidTr="00AC69F2"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MẠNG MÁY TÍNH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Mạng máy tính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khái niệm mạng máy tính là gì.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Nhận biết được vai trò của mạng máy tính.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Trình bày được các thành phần của mạng: Các thiết bị đầu cuối, môi trường truyền dẫn, các thiết bị kết nối mạng, giao thức truyền thông.</w:t>
            </w:r>
          </w:p>
        </w:tc>
        <w:tc>
          <w:tcPr>
            <w:tcW w:w="848" w:type="dxa"/>
            <w:vMerge w:val="restart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2 (TN)</w:t>
            </w:r>
          </w:p>
        </w:tc>
        <w:tc>
          <w:tcPr>
            <w:tcW w:w="925" w:type="dxa"/>
            <w:vMerge w:val="restart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 (TL)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E5D" w:rsidRPr="00772E5D" w:rsidTr="00AC69F2"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48" w:type="dxa"/>
            <w:vMerge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E5D" w:rsidRPr="00772E5D" w:rsidTr="00AC69F2"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Biết được mạng Internet là gì?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Biết được một số dịch vụ có trên Internet.</w:t>
            </w:r>
          </w:p>
          <w:p w:rsidR="00772E5D" w:rsidRPr="00772E5D" w:rsidRDefault="00772E5D" w:rsidP="00772E5D">
            <w:pPr>
              <w:tabs>
                <w:tab w:val="left" w:pos="126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Trình bày được cách kết nối internet.</w:t>
            </w:r>
          </w:p>
        </w:tc>
        <w:tc>
          <w:tcPr>
            <w:tcW w:w="848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3(TN)</w:t>
            </w:r>
          </w:p>
        </w:tc>
        <w:tc>
          <w:tcPr>
            <w:tcW w:w="925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1(TN)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1(TL)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E5D" w:rsidRPr="00772E5D" w:rsidTr="00AC69F2"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Tổ chức và truy cập thông tin trên Internet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HS nắm được cách tổ chức thông tin trên mạng Internet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các thao tác truy cập trang web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 xml:space="preserve">- Biết như thế nào là tổ chức thông tin trên internet bằng website, địa chỉ website và trang chủ </w:t>
            </w:r>
          </w:p>
          <w:p w:rsidR="00772E5D" w:rsidRPr="00772E5D" w:rsidRDefault="00772E5D" w:rsidP="00772E5D">
            <w:pPr>
              <w:pStyle w:val="0noidung"/>
              <w:widowControl/>
              <w:spacing w:before="40" w:after="40" w:line="264" w:lineRule="auto"/>
              <w:ind w:firstLine="0"/>
              <w:rPr>
                <w:sz w:val="24"/>
                <w:szCs w:val="24"/>
              </w:rPr>
            </w:pPr>
            <w:r w:rsidRPr="00772E5D">
              <w:rPr>
                <w:sz w:val="24"/>
                <w:szCs w:val="24"/>
              </w:rPr>
              <w:t>- Biết phần mềm trình duyệt trang web</w:t>
            </w:r>
          </w:p>
          <w:p w:rsidR="00772E5D" w:rsidRPr="00772E5D" w:rsidRDefault="00772E5D" w:rsidP="00772E5D">
            <w:pPr>
              <w:pStyle w:val="0noidung"/>
              <w:widowControl/>
              <w:spacing w:before="40" w:after="40" w:line="264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772E5D">
              <w:rPr>
                <w:rFonts w:eastAsia="Times New Roman"/>
                <w:bCs/>
                <w:sz w:val="24"/>
                <w:szCs w:val="24"/>
                <w:lang w:val="en-US"/>
              </w:rPr>
              <w:t>- Sử dụng được các chức năng trên trình duyệt web</w:t>
            </w:r>
          </w:p>
        </w:tc>
        <w:tc>
          <w:tcPr>
            <w:tcW w:w="848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3(TN)</w:t>
            </w:r>
          </w:p>
        </w:tc>
        <w:tc>
          <w:tcPr>
            <w:tcW w:w="925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2(TN)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1(TL)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E5D" w:rsidRPr="00772E5D" w:rsidTr="00AC69F2"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Thư điện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được thư điện tử là gì?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mô hình gửi thư điện tử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cách tạo tài khoản thư điện tử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Biết được cách gửi thư và nhận điện tử.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Thực hiện được việc tạo tài khoản thư điện tử, đăng nhập hộp thư.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Gửi thư và nhận thư điện tử.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 xml:space="preserve">- </w:t>
            </w:r>
            <w:r w:rsidRPr="00772E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Sử dụng được các chức năng khác của hộp thư điện tử.</w:t>
            </w:r>
          </w:p>
        </w:tc>
        <w:tc>
          <w:tcPr>
            <w:tcW w:w="848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925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1(TN)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1(TL)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1(TL)</w:t>
            </w: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E5D" w:rsidRPr="00772E5D" w:rsidTr="00AC69F2">
        <w:trPr>
          <w:trHeight w:val="2818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 SỐ VẤN ĐỀ XÃ HỘI CỦA TIN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Bảo vệ thông tin máy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được thông tin trong máy tính có thể bị hỏng, mất do một số nguyên nhân.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được các tác hại của virus và cách phòng chống virus.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một số phần mềm diệt virus phổ biến hiện nay</w:t>
            </w:r>
          </w:p>
          <w:p w:rsidR="00772E5D" w:rsidRPr="00772E5D" w:rsidRDefault="00772E5D" w:rsidP="00772E5D">
            <w:pPr>
              <w:tabs>
                <w:tab w:val="left" w:pos="1120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Biết cách nhận biết nguyên nhân làm mất an toàn thông tin, nhận biết virus.</w:t>
            </w:r>
          </w:p>
          <w:p w:rsidR="00772E5D" w:rsidRPr="00772E5D" w:rsidRDefault="00772E5D" w:rsidP="00772E5D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sz w:val="24"/>
                <w:szCs w:val="24"/>
              </w:rPr>
              <w:t>- Áp dụng được các biện pháp vào việc bảo vệ dữ liệu, phòng chống virus.</w:t>
            </w:r>
          </w:p>
        </w:tc>
        <w:tc>
          <w:tcPr>
            <w:tcW w:w="848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2(TN)</w:t>
            </w:r>
          </w:p>
        </w:tc>
        <w:tc>
          <w:tcPr>
            <w:tcW w:w="925" w:type="dxa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Cs/>
                <w:sz w:val="24"/>
                <w:szCs w:val="24"/>
              </w:rPr>
              <w:t>1(TL)</w:t>
            </w:r>
          </w:p>
        </w:tc>
      </w:tr>
      <w:tr w:rsidR="00772E5D" w:rsidRPr="00772E5D" w:rsidTr="00AC69F2"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Style w:val="0noidung"/>
              <w:widowControl/>
              <w:spacing w:before="40" w:after="40" w:line="264" w:lineRule="auto"/>
              <w:ind w:firstLine="0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772E5D"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848" w:type="dxa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12 TN</w:t>
            </w:r>
          </w:p>
        </w:tc>
        <w:tc>
          <w:tcPr>
            <w:tcW w:w="925" w:type="dxa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4 TN</w:t>
            </w:r>
          </w:p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3 TL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2 TL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1 TL</w:t>
            </w:r>
          </w:p>
        </w:tc>
      </w:tr>
      <w:tr w:rsidR="00772E5D" w:rsidRPr="00772E5D" w:rsidTr="00AC69F2"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Style w:val="0noidung"/>
              <w:widowControl/>
              <w:spacing w:before="40" w:after="40" w:line="264" w:lineRule="auto"/>
              <w:ind w:firstLine="0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772E5D">
              <w:rPr>
                <w:b/>
                <w:i/>
                <w:sz w:val="24"/>
                <w:szCs w:val="24"/>
              </w:rPr>
              <w:t>Tỉ lệ %</w:t>
            </w:r>
          </w:p>
        </w:tc>
        <w:tc>
          <w:tcPr>
            <w:tcW w:w="848" w:type="dxa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25" w:type="dxa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772E5D" w:rsidRPr="00772E5D" w:rsidTr="00AC69F2"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5D" w:rsidRPr="00772E5D" w:rsidRDefault="00772E5D" w:rsidP="00772E5D">
            <w:pPr>
              <w:pStyle w:val="0noidung"/>
              <w:widowControl/>
              <w:spacing w:before="40" w:after="40" w:line="264" w:lineRule="auto"/>
              <w:ind w:firstLine="0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772E5D">
              <w:rPr>
                <w:b/>
                <w:i/>
                <w:sz w:val="24"/>
                <w:szCs w:val="24"/>
              </w:rPr>
              <w:t>Tỉ lệ chung</w:t>
            </w:r>
          </w:p>
        </w:tc>
        <w:tc>
          <w:tcPr>
            <w:tcW w:w="0" w:type="auto"/>
            <w:gridSpan w:val="2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5D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0" w:type="auto"/>
          </w:tcPr>
          <w:p w:rsidR="00772E5D" w:rsidRPr="00772E5D" w:rsidRDefault="00772E5D" w:rsidP="00772E5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2900" w:type="dxa"/>
        <w:tblInd w:w="-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00"/>
      </w:tblGrid>
      <w:tr w:rsidR="00772E5D" w:rsidRPr="00772E5D" w:rsidTr="00AC69F2">
        <w:trPr>
          <w:trHeight w:val="100"/>
        </w:trPr>
        <w:tc>
          <w:tcPr>
            <w:tcW w:w="2900" w:type="dxa"/>
          </w:tcPr>
          <w:p w:rsidR="00772E5D" w:rsidRPr="00772E5D" w:rsidRDefault="00772E5D" w:rsidP="00772E5D">
            <w:pP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081" w:rsidRPr="00772E5D" w:rsidRDefault="00582081" w:rsidP="00772E5D">
      <w:pPr>
        <w:spacing w:before="40" w:after="40" w:line="264" w:lineRule="auto"/>
        <w:rPr>
          <w:sz w:val="24"/>
          <w:szCs w:val="24"/>
        </w:rPr>
      </w:pPr>
    </w:p>
    <w:sectPr w:rsidR="00582081" w:rsidRPr="00772E5D" w:rsidSect="0041754C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A1"/>
    <w:rsid w:val="00023A91"/>
    <w:rsid w:val="000247ED"/>
    <w:rsid w:val="00075B1E"/>
    <w:rsid w:val="000875AA"/>
    <w:rsid w:val="00114562"/>
    <w:rsid w:val="00163589"/>
    <w:rsid w:val="00167312"/>
    <w:rsid w:val="00192A35"/>
    <w:rsid w:val="001D40D9"/>
    <w:rsid w:val="0020115C"/>
    <w:rsid w:val="00262C84"/>
    <w:rsid w:val="002E749C"/>
    <w:rsid w:val="00311A64"/>
    <w:rsid w:val="00315F6D"/>
    <w:rsid w:val="003257D7"/>
    <w:rsid w:val="00393CB4"/>
    <w:rsid w:val="003A3898"/>
    <w:rsid w:val="003B5D2E"/>
    <w:rsid w:val="003E0A05"/>
    <w:rsid w:val="003E2C35"/>
    <w:rsid w:val="0041754C"/>
    <w:rsid w:val="004423D7"/>
    <w:rsid w:val="00455142"/>
    <w:rsid w:val="004635ED"/>
    <w:rsid w:val="0046520D"/>
    <w:rsid w:val="00485D2E"/>
    <w:rsid w:val="004E7BD0"/>
    <w:rsid w:val="0052616B"/>
    <w:rsid w:val="00526F6C"/>
    <w:rsid w:val="0055190A"/>
    <w:rsid w:val="00582081"/>
    <w:rsid w:val="00586B87"/>
    <w:rsid w:val="005A0B3A"/>
    <w:rsid w:val="005A0CBC"/>
    <w:rsid w:val="005B4D97"/>
    <w:rsid w:val="006271BE"/>
    <w:rsid w:val="00633790"/>
    <w:rsid w:val="006B7165"/>
    <w:rsid w:val="006D25F6"/>
    <w:rsid w:val="006D3822"/>
    <w:rsid w:val="00701F4A"/>
    <w:rsid w:val="0072065D"/>
    <w:rsid w:val="00764C62"/>
    <w:rsid w:val="00772E5D"/>
    <w:rsid w:val="00781AB9"/>
    <w:rsid w:val="0079138F"/>
    <w:rsid w:val="007B07ED"/>
    <w:rsid w:val="007D6CC3"/>
    <w:rsid w:val="008056D0"/>
    <w:rsid w:val="0081358E"/>
    <w:rsid w:val="00861417"/>
    <w:rsid w:val="008D3EE9"/>
    <w:rsid w:val="008E3ABF"/>
    <w:rsid w:val="008F3561"/>
    <w:rsid w:val="009310B2"/>
    <w:rsid w:val="009551E3"/>
    <w:rsid w:val="00984447"/>
    <w:rsid w:val="00984C2F"/>
    <w:rsid w:val="009B241C"/>
    <w:rsid w:val="009C445B"/>
    <w:rsid w:val="00A0141C"/>
    <w:rsid w:val="00A51F87"/>
    <w:rsid w:val="00AA4834"/>
    <w:rsid w:val="00AA73FC"/>
    <w:rsid w:val="00AC5BBF"/>
    <w:rsid w:val="00B05327"/>
    <w:rsid w:val="00B1485F"/>
    <w:rsid w:val="00B4502E"/>
    <w:rsid w:val="00B76688"/>
    <w:rsid w:val="00BE2A75"/>
    <w:rsid w:val="00BE692F"/>
    <w:rsid w:val="00BF263A"/>
    <w:rsid w:val="00BF7083"/>
    <w:rsid w:val="00C2348D"/>
    <w:rsid w:val="00C80459"/>
    <w:rsid w:val="00CB133B"/>
    <w:rsid w:val="00CC4167"/>
    <w:rsid w:val="00CD614C"/>
    <w:rsid w:val="00CD7F9B"/>
    <w:rsid w:val="00D5245B"/>
    <w:rsid w:val="00D53140"/>
    <w:rsid w:val="00D60738"/>
    <w:rsid w:val="00D62CF8"/>
    <w:rsid w:val="00DC7D44"/>
    <w:rsid w:val="00E02769"/>
    <w:rsid w:val="00E32DA0"/>
    <w:rsid w:val="00E67E9A"/>
    <w:rsid w:val="00E729D8"/>
    <w:rsid w:val="00E7339E"/>
    <w:rsid w:val="00EB4888"/>
    <w:rsid w:val="00F016DC"/>
    <w:rsid w:val="00F0344B"/>
    <w:rsid w:val="00F07C28"/>
    <w:rsid w:val="00F47908"/>
    <w:rsid w:val="00F6734E"/>
    <w:rsid w:val="00F71F73"/>
    <w:rsid w:val="00F81658"/>
    <w:rsid w:val="00F9615D"/>
    <w:rsid w:val="00FA10A1"/>
    <w:rsid w:val="00FB4E44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64D8"/>
  <w15:chartTrackingRefBased/>
  <w15:docId w15:val="{4EA8EF2C-94ED-46FD-B2CD-60C62C4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noidung">
    <w:name w:val="0 noi dung"/>
    <w:basedOn w:val="Normal"/>
    <w:link w:val="0noidungChar"/>
    <w:qFormat/>
    <w:rsid w:val="00FA10A1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FA10A1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1358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358E"/>
    <w:rPr>
      <w:sz w:val="24"/>
      <w:szCs w:val="24"/>
    </w:rPr>
  </w:style>
  <w:style w:type="table" w:styleId="TableGrid">
    <w:name w:val="Table Grid"/>
    <w:basedOn w:val="TableNormal"/>
    <w:uiPriority w:val="39"/>
    <w:rsid w:val="001D40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78</cp:revision>
  <dcterms:created xsi:type="dcterms:W3CDTF">2023-10-10T04:38:00Z</dcterms:created>
  <dcterms:modified xsi:type="dcterms:W3CDTF">2023-10-22T22:03:00Z</dcterms:modified>
</cp:coreProperties>
</file>